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F06C" w14:textId="77777777" w:rsidR="00D569D6" w:rsidRPr="00523207" w:rsidRDefault="00156322" w:rsidP="00E97DF7">
      <w:pPr>
        <w:rPr>
          <w:color w:val="FF0000"/>
          <w:sz w:val="28"/>
          <w:szCs w:val="28"/>
        </w:rPr>
      </w:pPr>
      <w:r w:rsidRPr="00523207">
        <w:rPr>
          <w:color w:val="FF0000"/>
          <w:sz w:val="28"/>
          <w:szCs w:val="28"/>
        </w:rPr>
        <w:t>Charlotte a la bougeotte</w:t>
      </w:r>
      <w:r w:rsidR="00E303DA" w:rsidRPr="00523207">
        <w:rPr>
          <w:color w:val="FF0000"/>
          <w:sz w:val="28"/>
          <w:szCs w:val="28"/>
        </w:rPr>
        <w:t xml:space="preserve"> </w:t>
      </w:r>
      <w:proofErr w:type="gramStart"/>
      <w:r w:rsidR="00E303DA" w:rsidRPr="00523207">
        <w:rPr>
          <w:color w:val="FF0000"/>
          <w:sz w:val="28"/>
          <w:szCs w:val="28"/>
        </w:rPr>
        <w:t>-  Lyo</w:t>
      </w:r>
      <w:r w:rsidR="004E592D" w:rsidRPr="00523207">
        <w:rPr>
          <w:color w:val="FF0000"/>
          <w:sz w:val="28"/>
          <w:szCs w:val="28"/>
        </w:rPr>
        <w:t>n</w:t>
      </w:r>
      <w:proofErr w:type="gramEnd"/>
    </w:p>
    <w:p w14:paraId="62B25AA4" w14:textId="77777777" w:rsidR="00156322" w:rsidRPr="00265BA7" w:rsidRDefault="00156322" w:rsidP="00156322">
      <w:pPr>
        <w:jc w:val="center"/>
        <w:rPr>
          <w:sz w:val="20"/>
          <w:szCs w:val="20"/>
        </w:rPr>
      </w:pPr>
    </w:p>
    <w:p w14:paraId="6F4C25B5" w14:textId="77777777" w:rsidR="00156322" w:rsidRPr="00265BA7" w:rsidRDefault="00156322" w:rsidP="002453DA">
      <w:pPr>
        <w:ind w:firstLine="708"/>
        <w:rPr>
          <w:sz w:val="20"/>
          <w:szCs w:val="20"/>
        </w:rPr>
      </w:pPr>
      <w:r w:rsidRPr="00265BA7">
        <w:rPr>
          <w:sz w:val="20"/>
          <w:szCs w:val="20"/>
        </w:rPr>
        <w:t>Bonjour</w:t>
      </w:r>
      <w:r w:rsidR="002453DA" w:rsidRPr="00265BA7">
        <w:rPr>
          <w:sz w:val="20"/>
          <w:szCs w:val="20"/>
        </w:rPr>
        <w:t xml:space="preserve"> les enfants ! Comment </w:t>
      </w:r>
      <w:proofErr w:type="gramStart"/>
      <w:r w:rsidR="002453DA" w:rsidRPr="00265BA7">
        <w:rPr>
          <w:sz w:val="20"/>
          <w:szCs w:val="20"/>
        </w:rPr>
        <w:t>ca</w:t>
      </w:r>
      <w:proofErr w:type="gramEnd"/>
      <w:r w:rsidR="002453DA" w:rsidRPr="00265BA7">
        <w:rPr>
          <w:sz w:val="20"/>
          <w:szCs w:val="20"/>
        </w:rPr>
        <w:t xml:space="preserve"> va ? [INTERACTION]</w:t>
      </w:r>
    </w:p>
    <w:p w14:paraId="574F92AE" w14:textId="77777777" w:rsidR="00156322" w:rsidRPr="00265BA7" w:rsidRDefault="00156322">
      <w:pPr>
        <w:rPr>
          <w:sz w:val="20"/>
          <w:szCs w:val="20"/>
        </w:rPr>
      </w:pPr>
      <w:r w:rsidRPr="00265BA7">
        <w:rPr>
          <w:sz w:val="20"/>
          <w:szCs w:val="20"/>
        </w:rPr>
        <w:t xml:space="preserve">Aujourd’hui, j’aimerais vous présenter quelqu’un. Regardez qui est </w:t>
      </w:r>
      <w:r w:rsidR="002453DA" w:rsidRPr="00265BA7">
        <w:rPr>
          <w:sz w:val="20"/>
          <w:szCs w:val="20"/>
        </w:rPr>
        <w:t>arrivée à la crèche ce matin …</w:t>
      </w:r>
    </w:p>
    <w:p w14:paraId="22BAF5DA" w14:textId="77777777" w:rsidR="002453DA" w:rsidRPr="00265BA7" w:rsidRDefault="00156322">
      <w:pPr>
        <w:rPr>
          <w:sz w:val="20"/>
          <w:szCs w:val="20"/>
        </w:rPr>
      </w:pPr>
      <w:r w:rsidRPr="00265BA7">
        <w:rPr>
          <w:sz w:val="20"/>
          <w:szCs w:val="20"/>
        </w:rPr>
        <w:t>Voici Charlotte, une petite fille française qui a décidé de redécouvrir la France en-</w:t>
      </w:r>
      <w:proofErr w:type="spellStart"/>
      <w:r w:rsidRPr="00265BA7">
        <w:rPr>
          <w:sz w:val="20"/>
          <w:szCs w:val="20"/>
        </w:rPr>
        <w:t>tière</w:t>
      </w:r>
      <w:proofErr w:type="spellEnd"/>
      <w:r w:rsidRPr="00265BA7">
        <w:rPr>
          <w:sz w:val="20"/>
          <w:szCs w:val="20"/>
        </w:rPr>
        <w:t>-ment.  Elle veut pourvoir tout voir, tout gouter et surtout s’amuser, évidemment !</w:t>
      </w:r>
      <w:r w:rsidR="002453DA" w:rsidRPr="00265BA7">
        <w:rPr>
          <w:sz w:val="20"/>
          <w:szCs w:val="20"/>
        </w:rPr>
        <w:t xml:space="preserve"> </w:t>
      </w:r>
    </w:p>
    <w:p w14:paraId="79768176" w14:textId="77777777" w:rsidR="000D588B" w:rsidRPr="00265BA7" w:rsidRDefault="00156322" w:rsidP="00465A50">
      <w:pPr>
        <w:ind w:firstLine="708"/>
        <w:rPr>
          <w:sz w:val="20"/>
          <w:szCs w:val="20"/>
        </w:rPr>
      </w:pPr>
      <w:r w:rsidRPr="00265BA7">
        <w:rPr>
          <w:sz w:val="20"/>
          <w:szCs w:val="20"/>
        </w:rPr>
        <w:t xml:space="preserve">Charlotte est très active, elle bouge </w:t>
      </w:r>
      <w:r w:rsidR="00314B29" w:rsidRPr="00265BA7">
        <w:rPr>
          <w:sz w:val="20"/>
          <w:szCs w:val="20"/>
        </w:rPr>
        <w:t xml:space="preserve">de </w:t>
      </w:r>
      <w:r w:rsidR="002453DA" w:rsidRPr="00265BA7">
        <w:rPr>
          <w:sz w:val="20"/>
          <w:szCs w:val="20"/>
        </w:rPr>
        <w:t>partout … Un peu comme … [INTERACTION]</w:t>
      </w:r>
    </w:p>
    <w:p w14:paraId="525180D4" w14:textId="77777777" w:rsidR="007B19F9" w:rsidRPr="00265BA7" w:rsidRDefault="00156322">
      <w:pPr>
        <w:rPr>
          <w:sz w:val="20"/>
          <w:szCs w:val="20"/>
        </w:rPr>
      </w:pPr>
      <w:r w:rsidRPr="00265BA7">
        <w:rPr>
          <w:sz w:val="20"/>
          <w:szCs w:val="20"/>
        </w:rPr>
        <w:t xml:space="preserve">Bref, Charlotte a la bougeotte ! Et elle nous propose de faire avec elle tout plein de choses rigolotes. </w:t>
      </w:r>
      <w:r w:rsidR="007B19F9" w:rsidRPr="00265BA7">
        <w:rPr>
          <w:sz w:val="20"/>
          <w:szCs w:val="20"/>
        </w:rPr>
        <w:t>-</w:t>
      </w:r>
    </w:p>
    <w:p w14:paraId="1BC833B0" w14:textId="77777777" w:rsidR="007B19F9" w:rsidRPr="00265BA7" w:rsidRDefault="00156322" w:rsidP="007B19F9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265BA7">
        <w:rPr>
          <w:sz w:val="20"/>
          <w:szCs w:val="20"/>
        </w:rPr>
        <w:t>Alors les en</w:t>
      </w:r>
      <w:r w:rsidR="007B19F9" w:rsidRPr="00265BA7">
        <w:rPr>
          <w:sz w:val="20"/>
          <w:szCs w:val="20"/>
        </w:rPr>
        <w:t xml:space="preserve">fants, voulez-vous partir avec moi </w:t>
      </w:r>
      <w:r w:rsidRPr="00265BA7">
        <w:rPr>
          <w:sz w:val="20"/>
          <w:szCs w:val="20"/>
        </w:rPr>
        <w:t>en expédition ?</w:t>
      </w:r>
      <w:r w:rsidR="002453DA" w:rsidRPr="00265BA7">
        <w:rPr>
          <w:sz w:val="20"/>
          <w:szCs w:val="20"/>
        </w:rPr>
        <w:t xml:space="preserve"> </w:t>
      </w:r>
      <w:r w:rsidRPr="00265BA7">
        <w:rPr>
          <w:sz w:val="20"/>
          <w:szCs w:val="20"/>
        </w:rPr>
        <w:t>Alors, nous partons pour Lyon</w:t>
      </w:r>
      <w:r w:rsidR="007B19F9" w:rsidRPr="00265BA7">
        <w:rPr>
          <w:sz w:val="20"/>
          <w:szCs w:val="20"/>
        </w:rPr>
        <w:t> !</w:t>
      </w:r>
    </w:p>
    <w:p w14:paraId="6A73A547" w14:textId="77777777" w:rsidR="001B0209" w:rsidRPr="00265BA7" w:rsidRDefault="00314B29">
      <w:pPr>
        <w:rPr>
          <w:sz w:val="20"/>
          <w:szCs w:val="20"/>
        </w:rPr>
      </w:pPr>
      <w:proofErr w:type="gramStart"/>
      <w:r w:rsidRPr="00265BA7">
        <w:rPr>
          <w:sz w:val="20"/>
          <w:szCs w:val="20"/>
        </w:rPr>
        <w:t>Demain  Elodie</w:t>
      </w:r>
      <w:proofErr w:type="gramEnd"/>
      <w:r w:rsidRPr="00265BA7">
        <w:rPr>
          <w:sz w:val="20"/>
          <w:szCs w:val="20"/>
        </w:rPr>
        <w:t xml:space="preserve"> va nous préparer tout plein de spécialité lyonnaise plus bonnes les unes que les autres … </w:t>
      </w:r>
      <w:r w:rsidR="00DC1647" w:rsidRPr="00265BA7">
        <w:rPr>
          <w:sz w:val="20"/>
          <w:szCs w:val="20"/>
        </w:rPr>
        <w:t xml:space="preserve">Il y aura de la salade lyonnaise, de la salade de museau, du saucisson brioché, des quenelles, du St Marcellin, de la cervelle de Canut, une tarte aux pralines et des bugnes ! </w:t>
      </w:r>
      <w:r w:rsidR="002453DA" w:rsidRPr="00265BA7">
        <w:rPr>
          <w:sz w:val="20"/>
          <w:szCs w:val="20"/>
        </w:rPr>
        <w:t xml:space="preserve">[EXPLIQUER CHAQUE ELEMENT AU FUR ET A MESURE] </w:t>
      </w:r>
      <w:r w:rsidR="001B0209" w:rsidRPr="00265BA7">
        <w:rPr>
          <w:sz w:val="20"/>
          <w:szCs w:val="20"/>
        </w:rPr>
        <w:t xml:space="preserve">Vous vous rendez compte les enfants ? On va se régaler avec tout ça !  Charlotte s’en lèche déjà les doigts. </w:t>
      </w:r>
    </w:p>
    <w:p w14:paraId="7198736D" w14:textId="77777777" w:rsidR="000D588B" w:rsidRPr="00265BA7" w:rsidRDefault="000D588B">
      <w:pPr>
        <w:rPr>
          <w:sz w:val="20"/>
          <w:szCs w:val="20"/>
        </w:rPr>
      </w:pPr>
      <w:r w:rsidRPr="00265BA7">
        <w:rPr>
          <w:sz w:val="20"/>
          <w:szCs w:val="20"/>
        </w:rPr>
        <w:t xml:space="preserve">En attendant demain, Charlotte monte </w:t>
      </w:r>
      <w:r w:rsidR="002453DA" w:rsidRPr="00265BA7">
        <w:rPr>
          <w:sz w:val="20"/>
          <w:szCs w:val="20"/>
        </w:rPr>
        <w:t xml:space="preserve">dans sa </w:t>
      </w:r>
      <w:r w:rsidR="004E592D" w:rsidRPr="00265BA7">
        <w:rPr>
          <w:sz w:val="20"/>
          <w:szCs w:val="20"/>
        </w:rPr>
        <w:t>2</w:t>
      </w:r>
      <w:r w:rsidR="002453DA" w:rsidRPr="00265BA7">
        <w:rPr>
          <w:sz w:val="20"/>
          <w:szCs w:val="20"/>
        </w:rPr>
        <w:t xml:space="preserve"> CV </w:t>
      </w:r>
      <w:r w:rsidRPr="00265BA7">
        <w:rPr>
          <w:sz w:val="20"/>
          <w:szCs w:val="20"/>
        </w:rPr>
        <w:t>et part pour Lyon. [MUSIQUE DE VOYAGE]</w:t>
      </w:r>
    </w:p>
    <w:p w14:paraId="00910640" w14:textId="77777777" w:rsidR="000D588B" w:rsidRPr="00265BA7" w:rsidRDefault="000D588B">
      <w:pPr>
        <w:rPr>
          <w:sz w:val="20"/>
          <w:szCs w:val="20"/>
        </w:rPr>
      </w:pPr>
      <w:r w:rsidRPr="00265BA7">
        <w:rPr>
          <w:sz w:val="20"/>
          <w:szCs w:val="20"/>
        </w:rPr>
        <w:t xml:space="preserve"> </w:t>
      </w:r>
      <w:r w:rsidR="002453DA" w:rsidRPr="00265BA7">
        <w:rPr>
          <w:sz w:val="20"/>
          <w:szCs w:val="20"/>
        </w:rPr>
        <w:tab/>
      </w:r>
      <w:r w:rsidRPr="00265BA7">
        <w:rPr>
          <w:sz w:val="20"/>
          <w:szCs w:val="20"/>
        </w:rPr>
        <w:t xml:space="preserve">Arrivée à Lyon elle sort sa carte pour se repérer. Mais </w:t>
      </w:r>
      <w:proofErr w:type="spellStart"/>
      <w:r w:rsidRPr="00265BA7">
        <w:rPr>
          <w:sz w:val="20"/>
          <w:szCs w:val="20"/>
        </w:rPr>
        <w:t>voooommmm</w:t>
      </w:r>
      <w:proofErr w:type="spellEnd"/>
      <w:r w:rsidRPr="00265BA7">
        <w:rPr>
          <w:sz w:val="20"/>
          <w:szCs w:val="20"/>
        </w:rPr>
        <w:t xml:space="preserve"> ! Un coup de vent et elle se retrouve la carte </w:t>
      </w:r>
      <w:r w:rsidR="002453DA" w:rsidRPr="00265BA7">
        <w:rPr>
          <w:sz w:val="20"/>
          <w:szCs w:val="20"/>
        </w:rPr>
        <w:t>devant les yeux</w:t>
      </w:r>
      <w:r w:rsidRPr="00265BA7">
        <w:rPr>
          <w:sz w:val="20"/>
          <w:szCs w:val="20"/>
        </w:rPr>
        <w:t xml:space="preserve"> et avance sans savoir où poser le pied. Elle marche </w:t>
      </w:r>
      <w:r w:rsidR="007B19F9" w:rsidRPr="00265BA7">
        <w:rPr>
          <w:sz w:val="20"/>
          <w:szCs w:val="20"/>
        </w:rPr>
        <w:t>à</w:t>
      </w:r>
      <w:r w:rsidRPr="00265BA7">
        <w:rPr>
          <w:sz w:val="20"/>
          <w:szCs w:val="20"/>
        </w:rPr>
        <w:t xml:space="preserve"> l’aveugle quand tout a coup, BOUM ! Elle cogne quelque chose ou quelqu’un …</w:t>
      </w:r>
    </w:p>
    <w:p w14:paraId="56A97D38" w14:textId="77777777" w:rsidR="000D588B" w:rsidRPr="00265BA7" w:rsidRDefault="000D588B" w:rsidP="00465A50">
      <w:pPr>
        <w:ind w:firstLine="360"/>
        <w:rPr>
          <w:sz w:val="20"/>
          <w:szCs w:val="20"/>
        </w:rPr>
      </w:pPr>
      <w:r w:rsidRPr="00265BA7">
        <w:rPr>
          <w:sz w:val="20"/>
          <w:szCs w:val="20"/>
        </w:rPr>
        <w:t>Ah c’est quelqu’un ! Un petit garçon lui sourit :</w:t>
      </w:r>
    </w:p>
    <w:p w14:paraId="3F35C17C" w14:textId="77777777" w:rsidR="000D588B" w:rsidRPr="00265BA7" w:rsidRDefault="000D588B" w:rsidP="000D588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65BA7">
        <w:rPr>
          <w:sz w:val="20"/>
          <w:szCs w:val="20"/>
        </w:rPr>
        <w:t>Tu es perdu ?</w:t>
      </w:r>
    </w:p>
    <w:p w14:paraId="0C4C85D2" w14:textId="77777777" w:rsidR="000D588B" w:rsidRPr="00265BA7" w:rsidRDefault="000D588B" w:rsidP="000D588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65BA7">
        <w:rPr>
          <w:sz w:val="20"/>
          <w:szCs w:val="20"/>
        </w:rPr>
        <w:t xml:space="preserve">Euh, oui c’est bien possible, répond Charlotte gênée. </w:t>
      </w:r>
    </w:p>
    <w:p w14:paraId="6EB67F9C" w14:textId="77777777" w:rsidR="000D588B" w:rsidRPr="00265BA7" w:rsidRDefault="000D588B" w:rsidP="000D588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65BA7">
        <w:rPr>
          <w:sz w:val="20"/>
          <w:szCs w:val="20"/>
        </w:rPr>
        <w:t>Je m’appelle Paul. Et toi comment t’appelle tu ? Si tu le souhaite je peux te faire visiter la ville.</w:t>
      </w:r>
    </w:p>
    <w:p w14:paraId="6A4A77F5" w14:textId="77777777" w:rsidR="000D588B" w:rsidRPr="00265BA7" w:rsidRDefault="000D588B" w:rsidP="000D588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65BA7">
        <w:rPr>
          <w:sz w:val="20"/>
          <w:szCs w:val="20"/>
        </w:rPr>
        <w:t>Je m’appelle Charlotte. Je veux bien que tu me guides, merci !</w:t>
      </w:r>
    </w:p>
    <w:p w14:paraId="45E8EE9C" w14:textId="77777777" w:rsidR="004D2B27" w:rsidRPr="00265BA7" w:rsidRDefault="004D2B27" w:rsidP="000D588B">
      <w:pPr>
        <w:rPr>
          <w:sz w:val="20"/>
          <w:szCs w:val="20"/>
        </w:rPr>
      </w:pPr>
      <w:r w:rsidRPr="00265BA7">
        <w:rPr>
          <w:sz w:val="20"/>
          <w:szCs w:val="20"/>
        </w:rPr>
        <w:t>Et voil</w:t>
      </w:r>
      <w:r w:rsidR="007B19F9" w:rsidRPr="00265BA7">
        <w:rPr>
          <w:sz w:val="20"/>
          <w:szCs w:val="20"/>
        </w:rPr>
        <w:t>à donc nos deux amis partis</w:t>
      </w:r>
      <w:r w:rsidRPr="00265BA7">
        <w:rPr>
          <w:sz w:val="20"/>
          <w:szCs w:val="20"/>
        </w:rPr>
        <w:t xml:space="preserve"> à la découverte de Lyon.</w:t>
      </w:r>
    </w:p>
    <w:p w14:paraId="1416B323" w14:textId="77777777" w:rsidR="004D2B27" w:rsidRPr="00265BA7" w:rsidRDefault="004D2B27" w:rsidP="004D2B2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65BA7">
        <w:rPr>
          <w:sz w:val="20"/>
          <w:szCs w:val="20"/>
        </w:rPr>
        <w:t xml:space="preserve">A Lyon, dit Paul, on </w:t>
      </w:r>
      <w:proofErr w:type="gramStart"/>
      <w:r w:rsidRPr="00265BA7">
        <w:rPr>
          <w:sz w:val="20"/>
          <w:szCs w:val="20"/>
        </w:rPr>
        <w:t xml:space="preserve">a </w:t>
      </w:r>
      <w:r w:rsidR="001B0209" w:rsidRPr="00265BA7">
        <w:rPr>
          <w:sz w:val="20"/>
          <w:szCs w:val="20"/>
        </w:rPr>
        <w:t xml:space="preserve"> l’Olympique</w:t>
      </w:r>
      <w:proofErr w:type="gramEnd"/>
      <w:r w:rsidR="001B0209" w:rsidRPr="00265BA7">
        <w:rPr>
          <w:sz w:val="20"/>
          <w:szCs w:val="20"/>
        </w:rPr>
        <w:t xml:space="preserve"> Lyonnais ! [MUSIQUE] Une équipe de foot talentueuse et dont on peut être fière ! </w:t>
      </w:r>
    </w:p>
    <w:p w14:paraId="45E2FEBC" w14:textId="77777777" w:rsidR="00314B29" w:rsidRPr="00265BA7" w:rsidRDefault="000D588B" w:rsidP="004D2B27">
      <w:pPr>
        <w:rPr>
          <w:sz w:val="20"/>
          <w:szCs w:val="20"/>
        </w:rPr>
      </w:pPr>
      <w:r w:rsidRPr="00265BA7">
        <w:rPr>
          <w:sz w:val="20"/>
          <w:szCs w:val="20"/>
        </w:rPr>
        <w:t xml:space="preserve">Charlotte </w:t>
      </w:r>
      <w:r w:rsidR="007B19F9" w:rsidRPr="00265BA7">
        <w:rPr>
          <w:sz w:val="20"/>
          <w:szCs w:val="20"/>
        </w:rPr>
        <w:t>adore le foot ! Je vous l’ai dit</w:t>
      </w:r>
      <w:r w:rsidRPr="00265BA7">
        <w:rPr>
          <w:sz w:val="20"/>
          <w:szCs w:val="20"/>
        </w:rPr>
        <w:t xml:space="preserve">, elle bouge tout le temps et partout. </w:t>
      </w:r>
    </w:p>
    <w:p w14:paraId="305354E7" w14:textId="77777777" w:rsidR="004D2B27" w:rsidRPr="00265BA7" w:rsidRDefault="004D2B27" w:rsidP="004D2B2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65BA7">
        <w:rPr>
          <w:sz w:val="20"/>
          <w:szCs w:val="20"/>
        </w:rPr>
        <w:t xml:space="preserve">Allez viens Charlotte… Non allons </w:t>
      </w:r>
      <w:r w:rsidR="00793789" w:rsidRPr="00265BA7">
        <w:rPr>
          <w:sz w:val="20"/>
          <w:szCs w:val="20"/>
        </w:rPr>
        <w:t>voir</w:t>
      </w:r>
      <w:r w:rsidRPr="00265BA7">
        <w:rPr>
          <w:sz w:val="20"/>
          <w:szCs w:val="20"/>
        </w:rPr>
        <w:t xml:space="preserve"> le quartier de </w:t>
      </w:r>
      <w:r w:rsidR="007B19F9" w:rsidRPr="00265BA7">
        <w:rPr>
          <w:sz w:val="20"/>
          <w:szCs w:val="20"/>
        </w:rPr>
        <w:t>Fourvière</w:t>
      </w:r>
      <w:r w:rsidRPr="00265BA7">
        <w:rPr>
          <w:sz w:val="20"/>
          <w:szCs w:val="20"/>
        </w:rPr>
        <w:t> ! En</w:t>
      </w:r>
      <w:r w:rsidR="001B0209" w:rsidRPr="00265BA7">
        <w:rPr>
          <w:sz w:val="20"/>
          <w:szCs w:val="20"/>
        </w:rPr>
        <w:t xml:space="preserve"> beaux monument</w:t>
      </w:r>
      <w:r w:rsidR="007B19F9" w:rsidRPr="00265BA7">
        <w:rPr>
          <w:sz w:val="20"/>
          <w:szCs w:val="20"/>
        </w:rPr>
        <w:t>s</w:t>
      </w:r>
      <w:r w:rsidRPr="00265BA7">
        <w:rPr>
          <w:sz w:val="20"/>
          <w:szCs w:val="20"/>
        </w:rPr>
        <w:t>,</w:t>
      </w:r>
      <w:r w:rsidR="001B0209" w:rsidRPr="00265BA7">
        <w:rPr>
          <w:sz w:val="20"/>
          <w:szCs w:val="20"/>
        </w:rPr>
        <w:t xml:space="preserve"> Lyon compte </w:t>
      </w:r>
      <w:r w:rsidR="00793789" w:rsidRPr="00265BA7">
        <w:rPr>
          <w:sz w:val="20"/>
          <w:szCs w:val="20"/>
        </w:rPr>
        <w:t xml:space="preserve">la </w:t>
      </w:r>
      <w:r w:rsidR="001B0209" w:rsidRPr="00265BA7">
        <w:rPr>
          <w:sz w:val="20"/>
          <w:szCs w:val="20"/>
        </w:rPr>
        <w:t xml:space="preserve">Basilique </w:t>
      </w:r>
      <w:r w:rsidR="007B19F9" w:rsidRPr="00265BA7">
        <w:rPr>
          <w:sz w:val="20"/>
          <w:szCs w:val="20"/>
        </w:rPr>
        <w:t>Notre-Dame</w:t>
      </w:r>
      <w:r w:rsidR="001B0209" w:rsidRPr="00265BA7">
        <w:rPr>
          <w:sz w:val="20"/>
          <w:szCs w:val="20"/>
        </w:rPr>
        <w:t xml:space="preserve"> de </w:t>
      </w:r>
      <w:r w:rsidR="007B19F9" w:rsidRPr="00265BA7">
        <w:rPr>
          <w:sz w:val="20"/>
          <w:szCs w:val="20"/>
        </w:rPr>
        <w:t>Fourvière</w:t>
      </w:r>
      <w:r w:rsidR="001B0209" w:rsidRPr="00265BA7">
        <w:rPr>
          <w:sz w:val="20"/>
          <w:szCs w:val="20"/>
        </w:rPr>
        <w:t xml:space="preserve"> ou encore la Tour de </w:t>
      </w:r>
      <w:r w:rsidR="007B19F9" w:rsidRPr="00265BA7">
        <w:rPr>
          <w:sz w:val="20"/>
          <w:szCs w:val="20"/>
        </w:rPr>
        <w:t>Fourvière</w:t>
      </w:r>
      <w:r w:rsidR="001B0209" w:rsidRPr="00265BA7">
        <w:rPr>
          <w:sz w:val="20"/>
          <w:szCs w:val="20"/>
        </w:rPr>
        <w:t xml:space="preserve">. C’est notre petite Tour Eiffel à nous… [EXPLIQUER CHAQUE ELEMENT AU FUR ET A MESURE] </w:t>
      </w:r>
    </w:p>
    <w:p w14:paraId="07ECFD42" w14:textId="77777777" w:rsidR="004D2B27" w:rsidRPr="00265BA7" w:rsidRDefault="004D2B27" w:rsidP="004D2B27">
      <w:pPr>
        <w:pStyle w:val="Paragraphedeliste"/>
        <w:rPr>
          <w:sz w:val="20"/>
          <w:szCs w:val="20"/>
        </w:rPr>
      </w:pPr>
      <w:r w:rsidRPr="00265BA7">
        <w:rPr>
          <w:sz w:val="20"/>
          <w:szCs w:val="20"/>
        </w:rPr>
        <w:t xml:space="preserve">Ah on </w:t>
      </w:r>
      <w:r w:rsidR="001B0209" w:rsidRPr="00265BA7">
        <w:rPr>
          <w:sz w:val="20"/>
          <w:szCs w:val="20"/>
        </w:rPr>
        <w:t xml:space="preserve">est aussi très fière de sa belle fête des lumières. [DECRIR L’EVENENEMENT] </w:t>
      </w:r>
    </w:p>
    <w:p w14:paraId="29BC9090" w14:textId="77777777" w:rsidR="004D2B27" w:rsidRPr="00265BA7" w:rsidRDefault="004D2B27" w:rsidP="004D2B27">
      <w:pPr>
        <w:pStyle w:val="Paragraphedeliste"/>
        <w:rPr>
          <w:sz w:val="20"/>
          <w:szCs w:val="20"/>
        </w:rPr>
      </w:pPr>
      <w:proofErr w:type="gramStart"/>
      <w:r w:rsidRPr="00265BA7">
        <w:rPr>
          <w:sz w:val="20"/>
          <w:szCs w:val="20"/>
        </w:rPr>
        <w:t xml:space="preserve">Et </w:t>
      </w:r>
      <w:r w:rsidR="001B0209" w:rsidRPr="00265BA7">
        <w:rPr>
          <w:sz w:val="20"/>
          <w:szCs w:val="20"/>
        </w:rPr>
        <w:t xml:space="preserve"> d’ailleurs</w:t>
      </w:r>
      <w:proofErr w:type="gramEnd"/>
      <w:r w:rsidR="001B0209" w:rsidRPr="00265BA7">
        <w:rPr>
          <w:sz w:val="20"/>
          <w:szCs w:val="20"/>
        </w:rPr>
        <w:t xml:space="preserve">, </w:t>
      </w:r>
      <w:r w:rsidRPr="00265BA7">
        <w:rPr>
          <w:sz w:val="20"/>
          <w:szCs w:val="20"/>
        </w:rPr>
        <w:t>sais-tu</w:t>
      </w:r>
      <w:r w:rsidR="001B0209" w:rsidRPr="00265BA7">
        <w:rPr>
          <w:sz w:val="20"/>
          <w:szCs w:val="20"/>
        </w:rPr>
        <w:t xml:space="preserve"> quel animal représente la ville de Lyon ? </w:t>
      </w:r>
    </w:p>
    <w:p w14:paraId="4202B802" w14:textId="77777777" w:rsidR="004D2B27" w:rsidRPr="00265BA7" w:rsidRDefault="004D2B27" w:rsidP="004D2B2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65BA7">
        <w:rPr>
          <w:sz w:val="20"/>
          <w:szCs w:val="20"/>
        </w:rPr>
        <w:t>Oui je sais ! dit Charlotte.</w:t>
      </w:r>
    </w:p>
    <w:p w14:paraId="7D59FA71" w14:textId="77777777" w:rsidR="001B0209" w:rsidRPr="00265BA7" w:rsidRDefault="004D2B27" w:rsidP="004D2B27">
      <w:pPr>
        <w:rPr>
          <w:sz w:val="20"/>
          <w:szCs w:val="20"/>
        </w:rPr>
      </w:pPr>
      <w:r w:rsidRPr="00265BA7">
        <w:rPr>
          <w:sz w:val="20"/>
          <w:szCs w:val="20"/>
        </w:rPr>
        <w:t>Et vous, le savez-vous les enfants ? [LAISSER REPONDRE] C</w:t>
      </w:r>
      <w:r w:rsidR="001B0209" w:rsidRPr="00265BA7">
        <w:rPr>
          <w:sz w:val="20"/>
          <w:szCs w:val="20"/>
        </w:rPr>
        <w:t xml:space="preserve">’est … </w:t>
      </w:r>
      <w:r w:rsidR="00314B29" w:rsidRPr="00265BA7">
        <w:rPr>
          <w:sz w:val="20"/>
          <w:szCs w:val="20"/>
        </w:rPr>
        <w:t>Le lion</w:t>
      </w:r>
      <w:r w:rsidR="001B0209" w:rsidRPr="00265BA7">
        <w:rPr>
          <w:sz w:val="20"/>
          <w:szCs w:val="20"/>
        </w:rPr>
        <w:t> ! [IMITER LE LION]</w:t>
      </w:r>
      <w:r w:rsidR="00314B29" w:rsidRPr="00265BA7">
        <w:rPr>
          <w:sz w:val="20"/>
          <w:szCs w:val="20"/>
        </w:rPr>
        <w:t xml:space="preserve"> </w:t>
      </w:r>
    </w:p>
    <w:p w14:paraId="7FE9B975" w14:textId="77777777" w:rsidR="004D2B27" w:rsidRPr="00265BA7" w:rsidRDefault="004D2B27" w:rsidP="004D2B2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65BA7">
        <w:rPr>
          <w:sz w:val="20"/>
          <w:szCs w:val="20"/>
        </w:rPr>
        <w:t>Ah et</w:t>
      </w:r>
      <w:r w:rsidR="001B0209" w:rsidRPr="00265BA7">
        <w:rPr>
          <w:sz w:val="20"/>
          <w:szCs w:val="20"/>
        </w:rPr>
        <w:t xml:space="preserve"> enfin, </w:t>
      </w:r>
      <w:r w:rsidRPr="00265BA7">
        <w:rPr>
          <w:sz w:val="20"/>
          <w:szCs w:val="20"/>
        </w:rPr>
        <w:t>Charlotte. C</w:t>
      </w:r>
      <w:r w:rsidR="001B0209" w:rsidRPr="00265BA7">
        <w:rPr>
          <w:sz w:val="20"/>
          <w:szCs w:val="20"/>
        </w:rPr>
        <w:t xml:space="preserve">’est de Lyon que la marionnette Guignol est originaire. </w:t>
      </w:r>
    </w:p>
    <w:p w14:paraId="447CB9CF" w14:textId="77777777" w:rsidR="004D2B27" w:rsidRPr="00265BA7" w:rsidRDefault="004D2B27" w:rsidP="004D2B27">
      <w:pPr>
        <w:rPr>
          <w:sz w:val="20"/>
          <w:szCs w:val="20"/>
        </w:rPr>
      </w:pPr>
      <w:r w:rsidRPr="00265BA7">
        <w:rPr>
          <w:sz w:val="20"/>
          <w:szCs w:val="20"/>
        </w:rPr>
        <w:t xml:space="preserve">Mais oui Guignol les enfants ! </w:t>
      </w:r>
      <w:r w:rsidR="001B0209" w:rsidRPr="00265BA7">
        <w:rPr>
          <w:sz w:val="20"/>
          <w:szCs w:val="20"/>
        </w:rPr>
        <w:t>Co</w:t>
      </w:r>
      <w:r w:rsidR="002453DA" w:rsidRPr="00265BA7">
        <w:rPr>
          <w:sz w:val="20"/>
          <w:szCs w:val="20"/>
        </w:rPr>
        <w:t>nnaissez-vous ce personnage peu</w:t>
      </w:r>
      <w:r w:rsidR="001B0209" w:rsidRPr="00265BA7">
        <w:rPr>
          <w:sz w:val="20"/>
          <w:szCs w:val="20"/>
        </w:rPr>
        <w:t xml:space="preserve"> ordinaire ? [DISCUTER AVEC LES ENFANTS] </w:t>
      </w:r>
    </w:p>
    <w:p w14:paraId="7FF12139" w14:textId="77777777" w:rsidR="00793789" w:rsidRPr="00265BA7" w:rsidRDefault="001B0209" w:rsidP="0079378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265BA7">
        <w:rPr>
          <w:sz w:val="20"/>
          <w:szCs w:val="20"/>
        </w:rPr>
        <w:t>C’est une marionnette très connue, avec plein d</w:t>
      </w:r>
      <w:r w:rsidR="004D2B27" w:rsidRPr="00265BA7">
        <w:rPr>
          <w:sz w:val="20"/>
          <w:szCs w:val="20"/>
        </w:rPr>
        <w:t>’aventure</w:t>
      </w:r>
      <w:r w:rsidR="00793789" w:rsidRPr="00265BA7">
        <w:rPr>
          <w:sz w:val="20"/>
          <w:szCs w:val="20"/>
        </w:rPr>
        <w:t xml:space="preserve">, poursuit Paul. D’ailleurs, demain il y a un spectacle. </w:t>
      </w:r>
    </w:p>
    <w:p w14:paraId="60947E8B" w14:textId="0173A081" w:rsidR="00314B29" w:rsidRDefault="00793789">
      <w:pPr>
        <w:rPr>
          <w:sz w:val="20"/>
          <w:szCs w:val="20"/>
        </w:rPr>
      </w:pPr>
      <w:r w:rsidRPr="00265BA7">
        <w:rPr>
          <w:sz w:val="20"/>
          <w:szCs w:val="20"/>
        </w:rPr>
        <w:t xml:space="preserve">Un spectacle est prévu demain les enfants ! Mais il va falloir patienter en attendant … Nous retrouverons Charlotte et Paul demain évidemment. </w:t>
      </w:r>
      <w:r w:rsidR="00D867BE">
        <w:rPr>
          <w:sz w:val="20"/>
          <w:szCs w:val="20"/>
        </w:rPr>
        <w:t>(voir page suivante !)</w:t>
      </w:r>
      <w:bookmarkStart w:id="0" w:name="_GoBack"/>
      <w:bookmarkEnd w:id="0"/>
    </w:p>
    <w:p w14:paraId="65C4A782" w14:textId="77777777" w:rsidR="00523207" w:rsidRDefault="00523207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DFE4A08" wp14:editId="50D4A076">
            <wp:extent cx="3477260" cy="397254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84349" cy="398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3C9C2" w14:textId="52ECE972" w:rsidR="00523207" w:rsidRPr="00265BA7" w:rsidRDefault="00523207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F6AED1A" wp14:editId="535D9CA6">
            <wp:extent cx="3486875" cy="3067095"/>
            <wp:effectExtent l="0" t="209550" r="0" b="1905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3867" cy="30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16B84B" wp14:editId="25193402">
            <wp:extent cx="3052039" cy="2289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84" cy="229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207" w:rsidRPr="00265BA7" w:rsidSect="00E97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5E03"/>
    <w:multiLevelType w:val="hybridMultilevel"/>
    <w:tmpl w:val="8C0C4B9A"/>
    <w:lvl w:ilvl="0" w:tplc="C0726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4075"/>
    <w:multiLevelType w:val="hybridMultilevel"/>
    <w:tmpl w:val="24A06E9A"/>
    <w:lvl w:ilvl="0" w:tplc="BB72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322"/>
    <w:rsid w:val="000D588B"/>
    <w:rsid w:val="00156322"/>
    <w:rsid w:val="001B0209"/>
    <w:rsid w:val="002453DA"/>
    <w:rsid w:val="00265BA7"/>
    <w:rsid w:val="00314B29"/>
    <w:rsid w:val="00344274"/>
    <w:rsid w:val="003715A2"/>
    <w:rsid w:val="004059F4"/>
    <w:rsid w:val="00465A50"/>
    <w:rsid w:val="004B2B48"/>
    <w:rsid w:val="004C4853"/>
    <w:rsid w:val="004D2B27"/>
    <w:rsid w:val="004E592D"/>
    <w:rsid w:val="00523207"/>
    <w:rsid w:val="00727A93"/>
    <w:rsid w:val="00793789"/>
    <w:rsid w:val="007B19F9"/>
    <w:rsid w:val="00A27C03"/>
    <w:rsid w:val="00D511E1"/>
    <w:rsid w:val="00D569D6"/>
    <w:rsid w:val="00D809C8"/>
    <w:rsid w:val="00D867BE"/>
    <w:rsid w:val="00DC1647"/>
    <w:rsid w:val="00E303DA"/>
    <w:rsid w:val="00E32657"/>
    <w:rsid w:val="00E32776"/>
    <w:rsid w:val="00E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5339"/>
  <w15:docId w15:val="{C6A41707-FF52-43F8-8A0E-1B67584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babi'bouilles</dc:creator>
  <cp:lastModifiedBy>Eliane Mirland</cp:lastModifiedBy>
  <cp:revision>2</cp:revision>
  <cp:lastPrinted>2019-06-14T12:06:00Z</cp:lastPrinted>
  <dcterms:created xsi:type="dcterms:W3CDTF">2019-07-23T17:13:00Z</dcterms:created>
  <dcterms:modified xsi:type="dcterms:W3CDTF">2019-07-23T17:13:00Z</dcterms:modified>
</cp:coreProperties>
</file>