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B5B654" w14:textId="77777777" w:rsidR="00D569D6" w:rsidRPr="00016732" w:rsidRDefault="00016732" w:rsidP="006C49E4">
      <w:pPr>
        <w:jc w:val="center"/>
        <w:rPr>
          <w:rFonts w:cstheme="minorHAnsi"/>
        </w:rPr>
      </w:pPr>
      <w:r w:rsidRPr="00016732">
        <w:t xml:space="preserve">Charlotte a la bougeotte -  </w:t>
      </w:r>
      <w:r w:rsidR="006C49E4" w:rsidRPr="00016732">
        <w:rPr>
          <w:rFonts w:cstheme="minorHAnsi"/>
        </w:rPr>
        <w:t>Massif du Jura</w:t>
      </w:r>
    </w:p>
    <w:p w14:paraId="5620601F" w14:textId="77777777" w:rsidR="006C49E4" w:rsidRPr="00016732" w:rsidRDefault="006C49E4" w:rsidP="006C49E4">
      <w:pPr>
        <w:jc w:val="center"/>
        <w:rPr>
          <w:rFonts w:cstheme="minorHAnsi"/>
        </w:rPr>
      </w:pPr>
    </w:p>
    <w:p w14:paraId="33147A87" w14:textId="77777777" w:rsidR="006C49E4" w:rsidRPr="00016732" w:rsidRDefault="00DA4275" w:rsidP="006C49E4">
      <w:pPr>
        <w:rPr>
          <w:rFonts w:cstheme="minorHAnsi"/>
        </w:rPr>
      </w:pPr>
      <w:r w:rsidRPr="00016732">
        <w:rPr>
          <w:rFonts w:cstheme="minorHAnsi"/>
        </w:rPr>
        <w:t>« </w:t>
      </w:r>
      <w:r w:rsidR="006C49E4" w:rsidRPr="00016732">
        <w:rPr>
          <w:rFonts w:cstheme="minorHAnsi"/>
        </w:rPr>
        <w:t>Bonjour, les amis ! Vous allez bien ? [INTERACTION]</w:t>
      </w:r>
    </w:p>
    <w:p w14:paraId="33AD5640" w14:textId="77777777" w:rsidR="006C49E4" w:rsidRPr="00016732" w:rsidRDefault="006C49E4" w:rsidP="006C49E4">
      <w:pPr>
        <w:rPr>
          <w:rFonts w:cstheme="minorHAnsi"/>
        </w:rPr>
      </w:pPr>
      <w:r w:rsidRPr="00016732">
        <w:rPr>
          <w:rFonts w:cstheme="minorHAnsi"/>
        </w:rPr>
        <w:t>Je trouve que vous avez de petites mines … Mais ne vous inquiétez pas, j’ai un bon remède à cela !</w:t>
      </w:r>
    </w:p>
    <w:p w14:paraId="1BD29A7C" w14:textId="77777777" w:rsidR="00DA4275" w:rsidRPr="00016732" w:rsidRDefault="006C49E4" w:rsidP="006C49E4">
      <w:pPr>
        <w:rPr>
          <w:rFonts w:cstheme="minorHAnsi"/>
        </w:rPr>
      </w:pPr>
      <w:r w:rsidRPr="00016732">
        <w:rPr>
          <w:rFonts w:cstheme="minorHAnsi"/>
        </w:rPr>
        <w:t>Un nouveau voyage nous attend…</w:t>
      </w:r>
      <w:r w:rsidR="00DA4275" w:rsidRPr="00016732">
        <w:rPr>
          <w:rFonts w:cstheme="minorHAnsi"/>
        </w:rPr>
        <w:t xml:space="preserve">  Alors levez-vous les enfants ! »</w:t>
      </w:r>
    </w:p>
    <w:p w14:paraId="797D5A97" w14:textId="77777777" w:rsidR="00DA4275" w:rsidRPr="00016732" w:rsidRDefault="00DA4275" w:rsidP="006C49E4">
      <w:pPr>
        <w:rPr>
          <w:rFonts w:cstheme="minorHAnsi"/>
        </w:rPr>
      </w:pPr>
      <w:r w:rsidRPr="00016732">
        <w:rPr>
          <w:rFonts w:cstheme="minorHAnsi"/>
        </w:rPr>
        <w:t>[MUSIQUE]</w:t>
      </w:r>
    </w:p>
    <w:p w14:paraId="59094100" w14:textId="77777777" w:rsidR="00DA4275" w:rsidRPr="00016732" w:rsidRDefault="00DA4275" w:rsidP="006C49E4">
      <w:pPr>
        <w:rPr>
          <w:rFonts w:cstheme="minorHAnsi"/>
        </w:rPr>
      </w:pPr>
    </w:p>
    <w:p w14:paraId="530F7770" w14:textId="77777777" w:rsidR="00DA4275" w:rsidRPr="00016732" w:rsidRDefault="00DA4275" w:rsidP="006C49E4">
      <w:pPr>
        <w:rPr>
          <w:rFonts w:cstheme="minorHAnsi"/>
        </w:rPr>
      </w:pPr>
      <w:r w:rsidRPr="00016732">
        <w:rPr>
          <w:rFonts w:cstheme="minorHAnsi"/>
        </w:rPr>
        <w:tab/>
        <w:t>« Nous allons prendre un grand bol d’air en pleine nature… Nous allons découvrir le Massif du Jura ! </w:t>
      </w:r>
    </w:p>
    <w:p w14:paraId="1365E6BF" w14:textId="77777777" w:rsidR="00DA4275" w:rsidRPr="00016732" w:rsidRDefault="00DA4275" w:rsidP="006C49E4">
      <w:pPr>
        <w:rPr>
          <w:rFonts w:cstheme="minorHAnsi"/>
        </w:rPr>
      </w:pPr>
      <w:r w:rsidRPr="00016732">
        <w:rPr>
          <w:rFonts w:cstheme="minorHAnsi"/>
        </w:rPr>
        <w:t xml:space="preserve">Ici, il y a de grands vallons, de grandes étendues de nature … et beaucoup de magnifique lac ! </w:t>
      </w:r>
    </w:p>
    <w:p w14:paraId="4751E5CF" w14:textId="77777777" w:rsidR="00DA4275" w:rsidRPr="00016732" w:rsidRDefault="00DA4275" w:rsidP="006C49E4">
      <w:pPr>
        <w:rPr>
          <w:rFonts w:cstheme="minorHAnsi"/>
        </w:rPr>
      </w:pPr>
      <w:r w:rsidRPr="00016732">
        <w:rPr>
          <w:rFonts w:cstheme="minorHAnsi"/>
        </w:rPr>
        <w:t>C’est l’endroit idéal pour se promener ou se baigner. »</w:t>
      </w:r>
    </w:p>
    <w:p w14:paraId="2BEA076C" w14:textId="77777777" w:rsidR="006C49E4" w:rsidRPr="00016732" w:rsidRDefault="00DA4275" w:rsidP="006C49E4">
      <w:pPr>
        <w:rPr>
          <w:rFonts w:cstheme="minorHAnsi"/>
          <w:shd w:val="clear" w:color="auto" w:fill="FFFFFF"/>
        </w:rPr>
      </w:pPr>
      <w:r w:rsidRPr="00016732">
        <w:rPr>
          <w:rFonts w:cstheme="minorHAnsi"/>
        </w:rPr>
        <w:t xml:space="preserve"> Regardez les enfants, sur le chemin nous pouvons voir </w:t>
      </w:r>
      <w:r w:rsidR="006C49E4" w:rsidRPr="00016732">
        <w:rPr>
          <w:rFonts w:cstheme="minorHAnsi"/>
        </w:rPr>
        <w:t xml:space="preserve"> </w:t>
      </w:r>
      <w:r w:rsidRPr="00016732">
        <w:rPr>
          <w:rFonts w:cstheme="minorHAnsi"/>
          <w:shd w:val="clear" w:color="auto" w:fill="FFFFFF"/>
        </w:rPr>
        <w:t xml:space="preserve">le barrage navigable du lac de </w:t>
      </w:r>
      <w:proofErr w:type="spellStart"/>
      <w:r w:rsidRPr="00016732">
        <w:rPr>
          <w:rFonts w:cstheme="minorHAnsi"/>
          <w:shd w:val="clear" w:color="auto" w:fill="FFFFFF"/>
        </w:rPr>
        <w:t>Vouglans</w:t>
      </w:r>
      <w:proofErr w:type="spellEnd"/>
      <w:r w:rsidRPr="00016732">
        <w:rPr>
          <w:rFonts w:cstheme="minorHAnsi"/>
          <w:shd w:val="clear" w:color="auto" w:fill="FFFFFF"/>
        </w:rPr>
        <w:t>.  Un barrage est construit en travers d'un </w:t>
      </w:r>
      <w:hyperlink r:id="rId4" w:tooltip="Cours d'eau" w:history="1">
        <w:r w:rsidRPr="00016732">
          <w:rPr>
            <w:rStyle w:val="Lienhypertexte"/>
            <w:rFonts w:cstheme="minorHAnsi"/>
            <w:color w:val="auto"/>
            <w:u w:val="none"/>
            <w:shd w:val="clear" w:color="auto" w:fill="FFFFFF"/>
          </w:rPr>
          <w:t>cours d'eau</w:t>
        </w:r>
      </w:hyperlink>
      <w:r w:rsidRPr="00016732">
        <w:rPr>
          <w:rFonts w:cstheme="minorHAnsi"/>
          <w:shd w:val="clear" w:color="auto" w:fill="FFFFFF"/>
        </w:rPr>
        <w:t xml:space="preserve"> pour que l’eau coule plus doucement ou pour garder l’eau. Celui-ci permet de créer de l’électricité… Pour allumer les lumières, la télévision…</w:t>
      </w:r>
    </w:p>
    <w:p w14:paraId="4C2B902D" w14:textId="77777777" w:rsidR="00DA4275" w:rsidRPr="00016732" w:rsidRDefault="00D04B7B" w:rsidP="00D04B7B">
      <w:pPr>
        <w:ind w:firstLine="708"/>
        <w:rPr>
          <w:rFonts w:cstheme="minorHAnsi"/>
          <w:shd w:val="clear" w:color="auto" w:fill="FFFFFF"/>
        </w:rPr>
      </w:pPr>
      <w:r w:rsidRPr="00016732">
        <w:rPr>
          <w:rFonts w:cstheme="minorHAnsi"/>
          <w:shd w:val="clear" w:color="auto" w:fill="FFFFFF"/>
        </w:rPr>
        <w:t>Dans le jura</w:t>
      </w:r>
      <w:r w:rsidR="00DA4275" w:rsidRPr="00016732">
        <w:rPr>
          <w:rFonts w:cstheme="minorHAnsi"/>
          <w:shd w:val="clear" w:color="auto" w:fill="FFFFFF"/>
        </w:rPr>
        <w:t xml:space="preserve">, il y a plein de bonnes choses à manger. Et demain vous pourrez gouter le cake au comté, les pommes de terre au morbier et au lard, les saucisses de Morteau aux lentilles et la crème brulée au marc du jura !!! </w:t>
      </w:r>
      <w:r w:rsidRPr="00016732">
        <w:rPr>
          <w:rFonts w:cstheme="minorHAnsi"/>
          <w:shd w:val="clear" w:color="auto" w:fill="FFFFFF"/>
        </w:rPr>
        <w:t xml:space="preserve">Nous allons nous régaler… </w:t>
      </w:r>
    </w:p>
    <w:p w14:paraId="3E46F54D" w14:textId="77777777" w:rsidR="00D04B7B" w:rsidRPr="00016732" w:rsidRDefault="00D04B7B" w:rsidP="006C49E4">
      <w:pPr>
        <w:rPr>
          <w:rFonts w:cstheme="minorHAnsi"/>
          <w:shd w:val="clear" w:color="auto" w:fill="FFFFFF"/>
        </w:rPr>
      </w:pPr>
      <w:r w:rsidRPr="00016732">
        <w:rPr>
          <w:rFonts w:cstheme="minorHAnsi"/>
          <w:shd w:val="clear" w:color="auto" w:fill="FFFFFF"/>
        </w:rPr>
        <w:t>Il existe aussi parc naturel où vivent des lynx et des chamois en toute liberté.</w:t>
      </w:r>
    </w:p>
    <w:p w14:paraId="433D547A" w14:textId="77777777" w:rsidR="00D04B7B" w:rsidRPr="00016732" w:rsidRDefault="00D04B7B" w:rsidP="006C49E4">
      <w:pPr>
        <w:rPr>
          <w:rFonts w:cstheme="minorHAnsi"/>
          <w:shd w:val="clear" w:color="auto" w:fill="FFFFFF"/>
        </w:rPr>
      </w:pPr>
      <w:r w:rsidRPr="00016732">
        <w:rPr>
          <w:rFonts w:cstheme="minorHAnsi"/>
          <w:shd w:val="clear" w:color="auto" w:fill="FFFFFF"/>
        </w:rPr>
        <w:t>« Regardez ! s’écrit Charlotte… on dirait l’empreinte d’une patte de lynx juste là … Partons à sa recherche… »</w:t>
      </w:r>
    </w:p>
    <w:p w14:paraId="22DEAD6E" w14:textId="77777777" w:rsidR="00D04B7B" w:rsidRPr="00016732" w:rsidRDefault="00D04B7B" w:rsidP="006C49E4">
      <w:pPr>
        <w:rPr>
          <w:rFonts w:cstheme="minorHAnsi"/>
          <w:shd w:val="clear" w:color="auto" w:fill="FFFFFF"/>
        </w:rPr>
      </w:pPr>
      <w:r w:rsidRPr="00016732">
        <w:rPr>
          <w:rFonts w:cstheme="minorHAnsi"/>
          <w:shd w:val="clear" w:color="auto" w:fill="FFFFFF"/>
        </w:rPr>
        <w:t>Vous êtes prêt les enfants ? Nous partons à la chasse au lynx !</w:t>
      </w:r>
    </w:p>
    <w:p w14:paraId="53B01805" w14:textId="77777777" w:rsidR="00D04B7B" w:rsidRPr="00016732" w:rsidRDefault="00D04B7B" w:rsidP="006C49E4">
      <w:pPr>
        <w:rPr>
          <w:rFonts w:cstheme="minorHAnsi"/>
          <w:shd w:val="clear" w:color="auto" w:fill="FFFFFF"/>
        </w:rPr>
      </w:pPr>
      <w:r w:rsidRPr="00016732">
        <w:rPr>
          <w:rFonts w:cstheme="minorHAnsi"/>
          <w:shd w:val="clear" w:color="auto" w:fill="FFFFFF"/>
        </w:rPr>
        <w:t xml:space="preserve">[Chasse au lynx] </w:t>
      </w:r>
    </w:p>
    <w:bookmarkStart w:id="0" w:name="_GoBack"/>
    <w:p w14:paraId="25966776" w14:textId="6D44E3F2" w:rsidR="00DA4275" w:rsidRPr="006C49E4" w:rsidRDefault="0076066D" w:rsidP="006C49E4">
      <w:r>
        <w:object w:dxaOrig="2524" w:dyaOrig="4320" w14:anchorId="247BEE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6.75pt;height:608.25pt" o:ole="">
            <v:imagedata r:id="rId5" o:title=""/>
          </v:shape>
          <o:OLEObject Type="Embed" ProgID="PBrush" ShapeID="_x0000_i1025" DrawAspect="Content" ObjectID="_1625491303" r:id="rId6"/>
        </w:object>
      </w:r>
      <w:bookmarkEnd w:id="0"/>
    </w:p>
    <w:sectPr w:rsidR="00DA4275" w:rsidRPr="006C49E4" w:rsidSect="00D569D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6C49E4"/>
    <w:rsid w:val="00016732"/>
    <w:rsid w:val="0034258B"/>
    <w:rsid w:val="004059F4"/>
    <w:rsid w:val="004C4853"/>
    <w:rsid w:val="006C49E4"/>
    <w:rsid w:val="0076066D"/>
    <w:rsid w:val="00BE2469"/>
    <w:rsid w:val="00C121BC"/>
    <w:rsid w:val="00CD18C1"/>
    <w:rsid w:val="00D04B7B"/>
    <w:rsid w:val="00D511E1"/>
    <w:rsid w:val="00D569D6"/>
    <w:rsid w:val="00DA42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860FF6"/>
  <w15:docId w15:val="{E1945F03-735D-4EB1-ACA0-D8274286EF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485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semiHidden/>
    <w:unhideWhenUsed/>
    <w:rsid w:val="00DA427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1.png"/><Relationship Id="rId4" Type="http://schemas.openxmlformats.org/officeDocument/2006/relationships/hyperlink" Target="https://fr.wikipedia.org/wiki/Cours_d%27eau"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222</Words>
  <Characters>1221</Characters>
  <Application>Microsoft Office Word</Application>
  <DocSecurity>0</DocSecurity>
  <Lines>10</Lines>
  <Paragraphs>2</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babi'bouilles</dc:creator>
  <cp:lastModifiedBy>Eliane Mirland</cp:lastModifiedBy>
  <cp:revision>2</cp:revision>
  <cp:lastPrinted>2019-06-14T12:10:00Z</cp:lastPrinted>
  <dcterms:created xsi:type="dcterms:W3CDTF">2019-07-24T14:35:00Z</dcterms:created>
  <dcterms:modified xsi:type="dcterms:W3CDTF">2019-07-24T14:35:00Z</dcterms:modified>
</cp:coreProperties>
</file>